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14" w:rsidRDefault="00AD1A14" w:rsidP="00AD1A14">
      <w:pPr>
        <w:jc w:val="center"/>
      </w:pPr>
      <w:r>
        <w:rPr>
          <w:noProof/>
          <w:lang w:eastAsia="ru-RU"/>
        </w:rPr>
        <w:drawing>
          <wp:inline distT="0" distB="0" distL="0" distR="0" wp14:anchorId="68FA2A2F" wp14:editId="603141F6">
            <wp:extent cx="657546" cy="7910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84" cy="78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14" w:rsidRPr="006435CE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ДЕПАРТАМЕНТ ОБРАЗОВАНИЯ</w:t>
      </w:r>
    </w:p>
    <w:p w:rsidR="00AD1A14" w:rsidRPr="006435CE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6435C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6435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МЭРИИ ГОРОДА МАГАДАНА</w:t>
      </w: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6435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 И К А З</w:t>
      </w: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D1A14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A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24.01.2017 г.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№ 56</w:t>
      </w:r>
    </w:p>
    <w:p w:rsidR="00AD1A14" w:rsidRPr="00AD1A14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г. Магадан</w:t>
      </w: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DB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конкурса молодых педагогических работников муниципальных образовательных организаций города</w:t>
      </w:r>
      <w:proofErr w:type="gramEnd"/>
      <w:r w:rsidRPr="00DB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Магадана «Электронное портфолио молодого педагога»</w:t>
      </w:r>
    </w:p>
    <w:p w:rsidR="00AD1A14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14" w:rsidRDefault="00AD1A14" w:rsidP="00AD1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176D14">
        <w:rPr>
          <w:rFonts w:ascii="Times New Roman" w:eastAsia="Calibri" w:hAnsi="Times New Roman" w:cs="Times New Roman"/>
          <w:sz w:val="28"/>
          <w:szCs w:val="28"/>
        </w:rPr>
        <w:t>образования мэрии города Магадана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10.11.2016 г.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862</w:t>
      </w:r>
      <w:r w:rsidRPr="00176D1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проведении дистанционного конкурса молодых педагогических работников муниципальных образовательных организаций города Магадана «Электронное портфолио молодого педагога»</w:t>
      </w:r>
      <w:r w:rsidRPr="004E691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решения оргкомитета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AD1A14" w:rsidRDefault="00AD1A14" w:rsidP="00AD1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B3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Признать </w:t>
      </w:r>
      <w:r w:rsidRPr="00DB31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победителями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дистанционного конкурса молодых педагогических работников муниципальных образовательных организаций города Магадана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Электронное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портфолио молодого педагога»:</w:t>
      </w:r>
    </w:p>
    <w:p w:rsidR="00AD1A14" w:rsidRPr="00DB3188" w:rsidRDefault="00AD1A14" w:rsidP="00AD1A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Шаройко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Дарью Михайловну, педагога дополнительного образования </w:t>
      </w:r>
      <w:r>
        <w:rPr>
          <w:rFonts w:ascii="Times New Roman" w:hAnsi="Times New Roman"/>
          <w:sz w:val="28"/>
          <w:szCs w:val="28"/>
        </w:rPr>
        <w:t>МБУ ДО «Д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Ю)Т»;</w:t>
      </w:r>
    </w:p>
    <w:p w:rsidR="00AD1A14" w:rsidRPr="0006513E" w:rsidRDefault="00AD1A14" w:rsidP="00AD1A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Юрьевну, учителя русского языка и литературы МАОУ «Лицей № 1 им. Н.К. Крупской»;</w:t>
      </w:r>
    </w:p>
    <w:p w:rsidR="00AD1A14" w:rsidRDefault="00AD1A14" w:rsidP="00AD1A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Аверьянову Юлию Владимировну, воспитателя МБДОУ «Детский сад комбинированного вида № 66».</w:t>
      </w:r>
    </w:p>
    <w:p w:rsidR="00AD1A14" w:rsidRPr="006F607E" w:rsidRDefault="00AD1A14" w:rsidP="00AD1A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F607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07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Наградить:</w:t>
      </w:r>
    </w:p>
    <w:p w:rsidR="00AD1A14" w:rsidRPr="003165CA" w:rsidRDefault="00AD1A14" w:rsidP="00AD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2.1. Дипломом первой степени  и ценным подарком - </w:t>
      </w:r>
      <w:proofErr w:type="spellStart"/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Шаройко</w:t>
      </w:r>
      <w:proofErr w:type="spellEnd"/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Дарью Михайловну, </w:t>
      </w:r>
      <w:r w:rsidRPr="003165CA">
        <w:rPr>
          <w:rFonts w:ascii="Times New Roman" w:eastAsia="Calibri" w:hAnsi="Times New Roman" w:cs="Times New Roman"/>
          <w:sz w:val="28"/>
          <w:szCs w:val="28"/>
        </w:rPr>
        <w:t xml:space="preserve">педагога дополнительного образования </w:t>
      </w:r>
      <w:r w:rsidRPr="003165CA">
        <w:rPr>
          <w:rFonts w:ascii="Times New Roman" w:hAnsi="Times New Roman"/>
          <w:sz w:val="28"/>
          <w:szCs w:val="28"/>
        </w:rPr>
        <w:t>МБУ ДО «Д</w:t>
      </w:r>
      <w:proofErr w:type="gramStart"/>
      <w:r w:rsidRPr="003165CA">
        <w:rPr>
          <w:rFonts w:ascii="Times New Roman" w:hAnsi="Times New Roman"/>
          <w:sz w:val="28"/>
          <w:szCs w:val="28"/>
        </w:rPr>
        <w:t>Д(</w:t>
      </w:r>
      <w:proofErr w:type="gramEnd"/>
      <w:r w:rsidRPr="003165CA">
        <w:rPr>
          <w:rFonts w:ascii="Times New Roman" w:hAnsi="Times New Roman"/>
          <w:sz w:val="28"/>
          <w:szCs w:val="28"/>
        </w:rPr>
        <w:t>Ю)Т».</w:t>
      </w:r>
    </w:p>
    <w:p w:rsidR="00AD1A14" w:rsidRPr="003165CA" w:rsidRDefault="00AD1A14" w:rsidP="00AD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CA">
        <w:rPr>
          <w:rFonts w:ascii="Times New Roman" w:hAnsi="Times New Roman"/>
          <w:sz w:val="28"/>
          <w:szCs w:val="28"/>
        </w:rPr>
        <w:t xml:space="preserve">          </w:t>
      </w:r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Дипломом второй степени и ценным подарком - </w:t>
      </w:r>
      <w:proofErr w:type="spellStart"/>
      <w:r w:rsidRPr="003165CA">
        <w:rPr>
          <w:rFonts w:ascii="Times New Roman" w:hAnsi="Times New Roman"/>
          <w:sz w:val="28"/>
          <w:szCs w:val="28"/>
        </w:rPr>
        <w:t>Ходунову</w:t>
      </w:r>
      <w:proofErr w:type="spellEnd"/>
      <w:r w:rsidRPr="003165CA">
        <w:rPr>
          <w:rFonts w:ascii="Times New Roman" w:hAnsi="Times New Roman"/>
          <w:sz w:val="28"/>
          <w:szCs w:val="28"/>
        </w:rPr>
        <w:t xml:space="preserve"> Татьяну Юрьевну, учителя русского языка и литературы МАОУ «Лицей № 1 им. Н.К. Крупской».</w:t>
      </w:r>
    </w:p>
    <w:p w:rsidR="00AD1A14" w:rsidRPr="006F607E" w:rsidRDefault="00AD1A14" w:rsidP="00AD1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65CA">
        <w:rPr>
          <w:rFonts w:ascii="Times New Roman" w:hAnsi="Times New Roman"/>
          <w:sz w:val="28"/>
          <w:szCs w:val="28"/>
        </w:rPr>
        <w:t xml:space="preserve"> </w:t>
      </w:r>
      <w:r w:rsidRPr="003165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316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третьей степени и ценным подарком</w:t>
      </w:r>
      <w:r w:rsidRPr="006F6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- </w:t>
      </w:r>
      <w:r w:rsidRPr="006F607E">
        <w:rPr>
          <w:rFonts w:ascii="Times New Roman" w:eastAsia="Calibri" w:hAnsi="Times New Roman" w:cs="Times New Roman"/>
          <w:sz w:val="28"/>
          <w:szCs w:val="28"/>
        </w:rPr>
        <w:t>Аверьянову Юлию Владимировну, воспитателя МБДОУ «Детский сад комбинированного вида № 66».</w:t>
      </w:r>
    </w:p>
    <w:p w:rsidR="00AD1A14" w:rsidRPr="00596478" w:rsidRDefault="00AD1A14" w:rsidP="00AD1A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1A14" w:rsidRDefault="00AD1A14" w:rsidP="00AD1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14" w:rsidRPr="006435CE" w:rsidRDefault="00AD1A14" w:rsidP="00AD1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A14" w:rsidRPr="003165CA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2.4.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Грамотой</w:t>
      </w:r>
      <w:r w:rsidRPr="0031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участника: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Кравчук Нину Андреевну, 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языка 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МАОУ «Гимназия № 13»;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Угарову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Таисию Юрьевну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Угрюмову Любовь Геннадьевну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Горюк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Тамару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лександровну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учителя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Сильченко Наталью Александровну, 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Субботину Наталью Анатольевну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учителя начальных классов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Бакланову Антонину Васильевну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учителя  английского  языка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«СОШ с УИМ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Кузмич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Юлию  Александровну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английского  языка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МАОУ «СОШ № 18»;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Гердт  Юлию  Игоревну, социального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педагог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МАОУ «СОШ № 18»;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Приходько  Екатерину  Васильевну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-организатор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МАОУ «СОШ № 18»;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Галимову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Алину Владимировну, 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русского  языка  и  литературы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МАОУ «СОШ № 29»;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Теренкову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Любовь Николаевну, воспитателя МБДОУ «Детский сад комбинированного вида № 1»;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Татьяну  Леонидовну, воспитателя МАДАУ «Детский сад присмотра и оздоровления № 7»;</w:t>
      </w:r>
    </w:p>
    <w:p w:rsidR="00AD1A14" w:rsidRPr="00EE5A9E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Шурухину</w:t>
      </w:r>
      <w:proofErr w:type="spellEnd"/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Анастаси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  Викторовну, воспитателя МАДАУ «Детский сад присмотра и оздоровления № 7»;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Зырянову Нину Александровну, руководителя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физического  воспитания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«Детский сад комбинированного вида № 15»;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Карандышеву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Ольгу Николаевну, воспитателя МАДОУ «Детский сад комбинированного вида № 55»;</w:t>
      </w:r>
    </w:p>
    <w:p w:rsidR="00AD1A14" w:rsidRPr="00DB7B54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Герасимову Анастасию Евгеньевну, учителя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-логопед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МАДОУ «Детский сад комбинированного вида № 58»;</w:t>
      </w:r>
    </w:p>
    <w:p w:rsidR="00AD1A14" w:rsidRPr="00C032BC" w:rsidRDefault="00AD1A14" w:rsidP="00AD1A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Брижан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Анну  Николаевну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7B54">
        <w:rPr>
          <w:rFonts w:ascii="Times New Roman" w:eastAsia="Times New Roman" w:hAnsi="Times New Roman" w:cs="Times New Roman"/>
          <w:sz w:val="28"/>
          <w:szCs w:val="24"/>
          <w:lang w:eastAsia="ru-RU"/>
        </w:rPr>
        <w:t>-психолог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МАДОУ «Детский сад № 67».</w:t>
      </w:r>
    </w:p>
    <w:p w:rsidR="00AD1A14" w:rsidRDefault="00AD1A14" w:rsidP="00AD1A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 приказа  оставляю  за  собой.</w:t>
      </w:r>
    </w:p>
    <w:p w:rsidR="00AD1A14" w:rsidRPr="006435CE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A14" w:rsidRPr="006435CE" w:rsidRDefault="00AD1A14" w:rsidP="00AD1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AD1A14" w:rsidRPr="002C1B36" w:rsidRDefault="00AD1A14" w:rsidP="002C1B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</w:t>
      </w: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С.Л. Колмогоров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sectPr w:rsidR="00AD1A14" w:rsidRPr="002C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3AE"/>
    <w:multiLevelType w:val="hybridMultilevel"/>
    <w:tmpl w:val="A992D068"/>
    <w:lvl w:ilvl="0" w:tplc="38CE8D1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C116440"/>
    <w:multiLevelType w:val="hybridMultilevel"/>
    <w:tmpl w:val="848095F8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14"/>
    <w:rsid w:val="001A3BC7"/>
    <w:rsid w:val="002C1B36"/>
    <w:rsid w:val="00A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2017-01-31T22:30:00Z</dcterms:created>
  <dcterms:modified xsi:type="dcterms:W3CDTF">2017-01-31T22:41:00Z</dcterms:modified>
</cp:coreProperties>
</file>